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6F" w:rsidRPr="00404BE4" w:rsidRDefault="0067596F" w:rsidP="0067596F">
      <w:pPr>
        <w:shd w:val="clear" w:color="auto" w:fill="FFFFFF"/>
        <w:spacing w:before="150" w:after="0" w:line="450" w:lineRule="atLeast"/>
        <w:jc w:val="center"/>
        <w:outlineLvl w:val="0"/>
        <w:rPr>
          <w:rFonts w:ascii="Arial Narrow" w:eastAsia="Times New Roman" w:hAnsi="Arial Narrow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404BE4">
        <w:rPr>
          <w:rFonts w:ascii="Arial Narrow" w:eastAsia="Times New Roman" w:hAnsi="Arial Narrow" w:cs="Times New Roman"/>
          <w:b/>
          <w:bCs/>
          <w:color w:val="333333"/>
          <w:kern w:val="36"/>
          <w:sz w:val="40"/>
          <w:szCs w:val="40"/>
          <w:lang w:eastAsia="ru-RU"/>
        </w:rPr>
        <w:t>ГАРАНТИЙНОЕ ПИСЬМО.</w:t>
      </w:r>
    </w:p>
    <w:p w:rsidR="00DA5980" w:rsidRDefault="00404BE4" w:rsidP="00404BE4">
      <w:pPr>
        <w:jc w:val="center"/>
      </w:pPr>
      <w:r w:rsidRPr="009A6104">
        <w:rPr>
          <w:rFonts w:ascii="Arial Narrow" w:eastAsia="Times New Roman" w:hAnsi="Arial Narrow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61EF0880" wp14:editId="2A260D6A">
            <wp:extent cx="3806190" cy="393700"/>
            <wp:effectExtent l="0" t="0" r="0" b="0"/>
            <wp:docPr id="6" name="Рисунок 6" descr="http://rekord2006.ru/images/sampledata/ra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kord2006.ru/images/sampledata/raz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BE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Название выставки: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</w:p>
    <w:p w:rsidR="00404BE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Дата прохождения выставки:</w:t>
      </w:r>
    </w:p>
    <w:p w:rsidR="00404BE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</w:p>
    <w:p w:rsidR="00404BE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Я,</w:t>
      </w:r>
    </w:p>
    <w:p w:rsidR="00404BE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</w:p>
    <w:p w:rsidR="00404BE4" w:rsidRDefault="00404BE4" w:rsidP="00404BE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</w:pPr>
      <w:r w:rsidRPr="00404BE4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ru-RU"/>
        </w:rPr>
        <w:t>Прошу зарегистрировать мою собаку на вышеуказанную выставку по гарантийному письму.</w:t>
      </w:r>
    </w:p>
    <w:p w:rsidR="00404BE4" w:rsidRDefault="00404BE4" w:rsidP="00404BE4">
      <w:pPr>
        <w:spacing w:after="0" w:line="240" w:lineRule="auto"/>
        <w:jc w:val="center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</w:p>
    <w:p w:rsidR="00404BE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Порода собаки:</w:t>
      </w:r>
      <w:bookmarkStart w:id="0" w:name="_GoBack"/>
      <w:bookmarkEnd w:id="0"/>
    </w:p>
    <w:p w:rsidR="00404BE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proofErr w:type="gramStart"/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Пол :</w:t>
      </w:r>
      <w:proofErr w:type="gramEnd"/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  <w:proofErr w:type="gramStart"/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Кличка :</w:t>
      </w:r>
      <w:proofErr w:type="gramEnd"/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Окрас: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Выставочный класс: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Номер родословной: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Клеймо: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Дата рождения: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Отец: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Мать: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Заводчик: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Владелец: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Адрес владельца: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 xml:space="preserve"> Оплата выставочного взноса в </w:t>
      </w:r>
      <w:proofErr w:type="gramStart"/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сумме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 xml:space="preserve">:   </w:t>
      </w:r>
      <w:proofErr w:type="gramEnd"/>
      <w:r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 xml:space="preserve">             (руб.)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 xml:space="preserve"> </w:t>
      </w:r>
    </w:p>
    <w:p w:rsidR="00404BE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</w:p>
    <w:p w:rsidR="00404BE4" w:rsidRPr="009A6104" w:rsidRDefault="00404BE4" w:rsidP="00404BE4">
      <w:pPr>
        <w:spacing w:after="0" w:line="240" w:lineRule="auto"/>
        <w:jc w:val="center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b/>
          <w:bCs/>
          <w:color w:val="FF00FF"/>
          <w:sz w:val="26"/>
          <w:szCs w:val="26"/>
          <w:lang w:eastAsia="ru-RU"/>
        </w:rPr>
        <w:t>Гарантирую произвести оплату в день проведения выставки.</w:t>
      </w:r>
    </w:p>
    <w:p w:rsidR="00404BE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Мой контактный телефон: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</w:t>
      </w:r>
    </w:p>
    <w:p w:rsidR="00404BE4" w:rsidRPr="009A610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 Мой контактный e-</w:t>
      </w:r>
      <w:proofErr w:type="spellStart"/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mail</w:t>
      </w:r>
      <w:proofErr w:type="spellEnd"/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:</w:t>
      </w:r>
    </w:p>
    <w:p w:rsidR="00404BE4" w:rsidRDefault="00404BE4" w:rsidP="00404BE4">
      <w:pPr>
        <w:spacing w:after="0" w:line="240" w:lineRule="auto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</w:p>
    <w:p w:rsidR="00404BE4" w:rsidRDefault="00404BE4" w:rsidP="00404BE4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Копию родословной и сертификаты, подтверждающие право участия собаки в том или ином классе,</w:t>
      </w:r>
      <w:r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 xml:space="preserve"> </w:t>
      </w:r>
      <w:r w:rsidRPr="009A6104"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  <w:t>прилагаю к данному письму.</w:t>
      </w:r>
    </w:p>
    <w:p w:rsidR="00404BE4" w:rsidRPr="009A6104" w:rsidRDefault="00404BE4" w:rsidP="00404BE4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6"/>
          <w:szCs w:val="26"/>
          <w:lang w:eastAsia="ru-RU"/>
        </w:rPr>
      </w:pPr>
      <w:r w:rsidRPr="009A6104">
        <w:rPr>
          <w:rFonts w:ascii="Arial Narrow" w:eastAsia="Times New Roman" w:hAnsi="Arial Narrow" w:cs="Times New Roman"/>
          <w:color w:val="FF0000"/>
          <w:sz w:val="26"/>
          <w:szCs w:val="26"/>
          <w:lang w:eastAsia="ru-RU"/>
        </w:rPr>
        <w:t>Также я ознакомлен с тем, что владельцы, зарегистрировавшие своих собак на выставку и не оплатившие выставочный взнос, максимум в месячный срок после проведения выставки обязаны оплатить его (независимо от того, принимала ли собака участие в выставке). В противном случае, по ходатайству оргкомитета выставки, владельцы и их собаки могут быть дисквалифицированы на 3 года на всех мероприятиях РКФ и FCI.</w:t>
      </w:r>
    </w:p>
    <w:p w:rsidR="00404BE4" w:rsidRDefault="00404BE4" w:rsidP="00404BE4"/>
    <w:sectPr w:rsidR="00404BE4" w:rsidSect="00404B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6F"/>
    <w:rsid w:val="00404BE4"/>
    <w:rsid w:val="0067596F"/>
    <w:rsid w:val="00D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60C1"/>
  <w15:chartTrackingRefBased/>
  <w15:docId w15:val="{EFDC44FB-E00D-44E3-A0DE-7668851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Morranda</dc:creator>
  <cp:keywords/>
  <dc:description/>
  <cp:lastModifiedBy>Morranda</cp:lastModifiedBy>
  <cp:revision>2</cp:revision>
  <dcterms:created xsi:type="dcterms:W3CDTF">2018-08-18T14:25:00Z</dcterms:created>
  <dcterms:modified xsi:type="dcterms:W3CDTF">2018-08-18T14:31:00Z</dcterms:modified>
</cp:coreProperties>
</file>